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5" w:rsidRDefault="00400AA2">
      <w:r>
        <w:rPr>
          <w:b/>
          <w:sz w:val="28"/>
          <w:szCs w:val="28"/>
        </w:rPr>
        <w:t>Kørsel med ATV omkring Hald Ege</w:t>
      </w:r>
    </w:p>
    <w:p w:rsidR="00400AA2" w:rsidRDefault="00400AA2">
      <w:r>
        <w:t>Jeg er blevet bekendt med, at der er ved at udvikle sig en ATV bane på Naturstyrelsens græsmark mellem egeskoven/Hald Ege Skole og Herningvej.</w:t>
      </w:r>
    </w:p>
    <w:p w:rsidR="009217C6" w:rsidRDefault="00400AA2" w:rsidP="009217C6">
      <w:pPr>
        <w:pStyle w:val="Ingenafstand"/>
      </w:pPr>
      <w:r>
        <w:t>Der køres både på den pågældende mark og i egeskoven.</w:t>
      </w:r>
      <w:r w:rsidR="009217C6">
        <w:t xml:space="preserve"> Efter det jeg har fået at vide, er der tale om 4 </w:t>
      </w:r>
      <w:proofErr w:type="spellStart"/>
      <w:r w:rsidR="009217C6">
        <w:t>ATV´er</w:t>
      </w:r>
      <w:proofErr w:type="spellEnd"/>
      <w:r w:rsidR="009217C6">
        <w:t>, der som oftest følges ad.</w:t>
      </w:r>
    </w:p>
    <w:p w:rsidR="009217C6" w:rsidRDefault="009217C6" w:rsidP="009217C6">
      <w:pPr>
        <w:pStyle w:val="Ingenafstand"/>
      </w:pPr>
      <w:r>
        <w:t xml:space="preserve">Senest har de pågældende 4 ATV-kørere d. </w:t>
      </w:r>
      <w:proofErr w:type="gramStart"/>
      <w:r>
        <w:t>5/1-15</w:t>
      </w:r>
      <w:proofErr w:type="gramEnd"/>
      <w:r>
        <w:t xml:space="preserve"> været i diskussion med en lokal beboer i Hald Ege, hvor de uberettiget hævdede, at de gerne måtte køre med ATV i skoven.</w:t>
      </w:r>
    </w:p>
    <w:p w:rsidR="009217C6" w:rsidRDefault="009217C6" w:rsidP="009217C6">
      <w:pPr>
        <w:pStyle w:val="Ingenafstand"/>
      </w:pPr>
    </w:p>
    <w:p w:rsidR="009217C6" w:rsidRDefault="00400AA2" w:rsidP="009217C6">
      <w:pPr>
        <w:pStyle w:val="Ingenafstand"/>
      </w:pPr>
      <w:r>
        <w:t xml:space="preserve">Jeg </w:t>
      </w:r>
      <w:r w:rsidR="009217C6">
        <w:t>er hidtil gået</w:t>
      </w:r>
      <w:r>
        <w:t xml:space="preserve"> ud fra, at der </w:t>
      </w:r>
      <w:r w:rsidR="009217C6">
        <w:t>var</w:t>
      </w:r>
      <w:r>
        <w:t xml:space="preserve"> tale om lokale beboere</w:t>
      </w:r>
      <w:r w:rsidR="007D1C1B">
        <w:t xml:space="preserve"> i Hald Ege</w:t>
      </w:r>
      <w:r w:rsidR="009217C6">
        <w:t>, og har derfor haft et indlæg tilsvarende dette i det elektroniske nyhedsbrev</w:t>
      </w:r>
      <w:r>
        <w:t>.</w:t>
      </w:r>
    </w:p>
    <w:p w:rsidR="009217C6" w:rsidRDefault="009217C6" w:rsidP="009217C6">
      <w:pPr>
        <w:pStyle w:val="Ingenafstand"/>
      </w:pPr>
      <w:r>
        <w:t>Noget tyder</w:t>
      </w:r>
      <w:r w:rsidR="00DA3D1D">
        <w:t xml:space="preserve"> imidlertid</w:t>
      </w:r>
      <w:bookmarkStart w:id="0" w:name="_GoBack"/>
      <w:bookmarkEnd w:id="0"/>
      <w:r>
        <w:t xml:space="preserve"> på, at de pågældende måske i stedet har hjemme i Birgittelyst eller omegn.</w:t>
      </w:r>
    </w:p>
    <w:p w:rsidR="009217C6" w:rsidRDefault="009217C6" w:rsidP="009217C6">
      <w:pPr>
        <w:pStyle w:val="Ingenafstand"/>
      </w:pPr>
      <w:r>
        <w:t>Derfor dette indlæg på Birgittelysts hjemmeside.</w:t>
      </w:r>
    </w:p>
    <w:p w:rsidR="009217C6" w:rsidRDefault="009217C6" w:rsidP="009217C6">
      <w:pPr>
        <w:pStyle w:val="Ingenafstand"/>
      </w:pPr>
    </w:p>
    <w:p w:rsidR="00400AA2" w:rsidRDefault="00400AA2">
      <w:r>
        <w:t xml:space="preserve">Færdsel med motoriserede køretøjer på Naturstyrelsens areal er forbudt, hvis man ikke har særlig tilladelse. Det gælder også </w:t>
      </w:r>
      <w:proofErr w:type="spellStart"/>
      <w:r>
        <w:t>ATV´er</w:t>
      </w:r>
      <w:proofErr w:type="spellEnd"/>
      <w:r>
        <w:t xml:space="preserve"> og motocrossmotorcykler. Typisk vil der </w:t>
      </w:r>
      <w:r>
        <w:rPr>
          <w:u w:val="single"/>
        </w:rPr>
        <w:t>ikke</w:t>
      </w:r>
      <w:r>
        <w:t xml:space="preserve"> blive givet tilladelse til at køre med den slags køretøjer.</w:t>
      </w:r>
    </w:p>
    <w:p w:rsidR="00400AA2" w:rsidRDefault="00400AA2">
      <w:r>
        <w:t xml:space="preserve">Hvis man vil køre på ATV på egen grund, står det en frit for. Kan man lave en aftale med en </w:t>
      </w:r>
      <w:r w:rsidR="009217C6">
        <w:t xml:space="preserve">landmand eller en anden </w:t>
      </w:r>
      <w:r>
        <w:t>grundejer om ATV-kørsel på den pågældendes areal, er man også på lovlig grund.</w:t>
      </w:r>
    </w:p>
    <w:p w:rsidR="00400AA2" w:rsidRDefault="00400AA2">
      <w:r>
        <w:t>Kørsel med ATV på Naturstyrelsens arealer</w:t>
      </w:r>
      <w:r w:rsidR="007D1C1B">
        <w:t xml:space="preserve"> er derimod som sagt </w:t>
      </w:r>
      <w:r w:rsidR="007D1C1B">
        <w:rPr>
          <w:u w:val="single"/>
        </w:rPr>
        <w:t>ikke</w:t>
      </w:r>
      <w:r w:rsidR="007D1C1B">
        <w:t xml:space="preserve"> tilladt. Jeg vil derfor opfordre til, at kørslen med ATV ophører, så vi ikke bliver nødt til at udstede bødeforlæg.</w:t>
      </w:r>
    </w:p>
    <w:p w:rsidR="007D1C1B" w:rsidRDefault="007D1C1B"/>
    <w:p w:rsidR="007D1C1B" w:rsidRDefault="007D1C1B">
      <w:r>
        <w:t>Med venlig hilsen</w:t>
      </w:r>
    </w:p>
    <w:p w:rsidR="007D1C1B" w:rsidRDefault="007D1C1B">
      <w:r>
        <w:t>Steen Bonne Rasmussen</w:t>
      </w:r>
    </w:p>
    <w:p w:rsidR="007D1C1B" w:rsidRDefault="007D1C1B">
      <w:r>
        <w:t>Skovfoged</w:t>
      </w:r>
    </w:p>
    <w:p w:rsidR="007D1C1B" w:rsidRPr="007D1C1B" w:rsidRDefault="00DA3D1D">
      <w:hyperlink r:id="rId5" w:history="1">
        <w:r w:rsidR="007D1C1B" w:rsidRPr="009B2028">
          <w:rPr>
            <w:rStyle w:val="Hyperlink"/>
          </w:rPr>
          <w:t>sbr@nst.dk</w:t>
        </w:r>
      </w:hyperlink>
      <w:r w:rsidR="007D1C1B">
        <w:t xml:space="preserve"> </w:t>
      </w:r>
    </w:p>
    <w:p w:rsidR="00400AA2" w:rsidRPr="00400AA2" w:rsidRDefault="00400AA2"/>
    <w:sectPr w:rsidR="00400AA2" w:rsidRPr="00400A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A2"/>
    <w:rsid w:val="00162F60"/>
    <w:rsid w:val="00400AA2"/>
    <w:rsid w:val="00587A65"/>
    <w:rsid w:val="007D1C1B"/>
    <w:rsid w:val="009217C6"/>
    <w:rsid w:val="00B21C95"/>
    <w:rsid w:val="00D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D1C1B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921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D1C1B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921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r@n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Steen Bonne</dc:creator>
  <cp:lastModifiedBy>Rasmussen, Steen Bonne</cp:lastModifiedBy>
  <cp:revision>3</cp:revision>
  <dcterms:created xsi:type="dcterms:W3CDTF">2015-01-06T11:11:00Z</dcterms:created>
  <dcterms:modified xsi:type="dcterms:W3CDTF">2015-01-06T11:12:00Z</dcterms:modified>
</cp:coreProperties>
</file>